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713FC" w14:textId="77777777" w:rsidR="007133A6" w:rsidRPr="007133A6" w:rsidRDefault="007133A6" w:rsidP="007133A6">
      <w:pPr>
        <w:rPr>
          <w:b/>
          <w:bCs/>
          <w:sz w:val="36"/>
          <w:szCs w:val="36"/>
        </w:rPr>
      </w:pPr>
      <w:r w:rsidRPr="007133A6">
        <w:rPr>
          <w:b/>
          <w:bCs/>
          <w:sz w:val="36"/>
          <w:szCs w:val="36"/>
        </w:rPr>
        <w:t>SERVICIO ESPECIALIZADO EN LA PLANIFICACIÓN,</w:t>
      </w:r>
    </w:p>
    <w:p w14:paraId="04167C99" w14:textId="77777777" w:rsidR="007133A6" w:rsidRPr="007133A6" w:rsidRDefault="007133A6" w:rsidP="007133A6">
      <w:pPr>
        <w:rPr>
          <w:b/>
          <w:bCs/>
          <w:sz w:val="36"/>
          <w:szCs w:val="36"/>
        </w:rPr>
      </w:pPr>
      <w:r w:rsidRPr="007133A6">
        <w:rPr>
          <w:b/>
          <w:bCs/>
          <w:sz w:val="36"/>
          <w:szCs w:val="36"/>
        </w:rPr>
        <w:t>MONITOREO Y EVALUACION DE INVERSIONES PUBLICAS</w:t>
      </w:r>
    </w:p>
    <w:p w14:paraId="6DB6A916" w14:textId="77777777" w:rsidR="007133A6" w:rsidRPr="007133A6" w:rsidRDefault="007133A6" w:rsidP="007133A6">
      <w:pPr>
        <w:rPr>
          <w:b/>
          <w:bCs/>
          <w:sz w:val="36"/>
          <w:szCs w:val="36"/>
        </w:rPr>
      </w:pPr>
      <w:r w:rsidRPr="007133A6">
        <w:rPr>
          <w:b/>
          <w:bCs/>
          <w:sz w:val="36"/>
          <w:szCs w:val="36"/>
        </w:rPr>
        <w:t>(INVIERTE.PE) EN LA FASE DE EJECUCIÓN, VINCULADOS</w:t>
      </w:r>
    </w:p>
    <w:p w14:paraId="5A859A04" w14:textId="77777777" w:rsidR="007133A6" w:rsidRDefault="007133A6" w:rsidP="007133A6">
      <w:pPr>
        <w:rPr>
          <w:b/>
          <w:bCs/>
          <w:sz w:val="36"/>
          <w:szCs w:val="36"/>
        </w:rPr>
      </w:pPr>
      <w:r w:rsidRPr="007133A6">
        <w:rPr>
          <w:b/>
          <w:bCs/>
          <w:sz w:val="36"/>
          <w:szCs w:val="36"/>
        </w:rPr>
        <w:t>AL PROGRAMA DE INVERSIÓN CON CUI N°2505321</w:t>
      </w:r>
    </w:p>
    <w:p w14:paraId="798EB513" w14:textId="6CA39485" w:rsidR="003D29EB" w:rsidRPr="00614841" w:rsidRDefault="003D29EB" w:rsidP="007133A6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B026FB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133A6">
        <w:t>25</w:t>
      </w:r>
      <w:r>
        <w:t>/0</w:t>
      </w:r>
      <w:r w:rsidR="00B03A10">
        <w:t>8</w:t>
      </w:r>
      <w:r>
        <w:t xml:space="preserve">/2025 A LAS 00:00 AL </w:t>
      </w:r>
      <w:r w:rsidR="00FA2E85">
        <w:t>2</w:t>
      </w:r>
      <w:r w:rsidR="007133A6">
        <w:t>7</w:t>
      </w:r>
      <w:r>
        <w:t>/0</w:t>
      </w:r>
      <w:r w:rsidR="00B03A10">
        <w:t>8</w:t>
      </w:r>
      <w:r>
        <w:t>/2025 HASTA LAS 23:59</w:t>
      </w:r>
    </w:p>
    <w:p w14:paraId="1D875C6F" w14:textId="7EA71BF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2</w:t>
      </w:r>
      <w:r w:rsidR="007133A6">
        <w:t>8</w:t>
      </w:r>
      <w:r>
        <w:t>/0</w:t>
      </w:r>
      <w:r w:rsidR="00B03A10">
        <w:t>8</w:t>
      </w:r>
      <w:r>
        <w:t xml:space="preserve">/2025 A LAS 00:00 AL </w:t>
      </w:r>
      <w:r w:rsidR="00FA2E85">
        <w:t>2</w:t>
      </w:r>
      <w:r w:rsidR="007133A6">
        <w:t>8</w:t>
      </w:r>
      <w:r>
        <w:t>/0</w:t>
      </w:r>
      <w:r w:rsidR="00B03A10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20A8083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133A6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133A6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6E52F2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133A6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Y </w:t>
      </w:r>
      <w:r w:rsidR="00FA2E85">
        <w:rPr>
          <w:b/>
          <w:bCs/>
          <w:u w:val="single"/>
        </w:rPr>
        <w:t>2</w:t>
      </w:r>
      <w:r w:rsidR="007133A6">
        <w:rPr>
          <w:b/>
          <w:bCs/>
          <w:u w:val="single"/>
        </w:rPr>
        <w:t>7</w:t>
      </w:r>
      <w:r w:rsidRPr="003D29EB">
        <w:rPr>
          <w:b/>
          <w:bCs/>
          <w:u w:val="single"/>
        </w:rPr>
        <w:t xml:space="preserve"> DE </w:t>
      </w:r>
      <w:r w:rsidR="00FA2E8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3A84"/>
    <w:rsid w:val="00223818"/>
    <w:rsid w:val="003D29EB"/>
    <w:rsid w:val="0050569F"/>
    <w:rsid w:val="005E4A05"/>
    <w:rsid w:val="00614841"/>
    <w:rsid w:val="00615A24"/>
    <w:rsid w:val="00656C47"/>
    <w:rsid w:val="00685329"/>
    <w:rsid w:val="006A6768"/>
    <w:rsid w:val="007133A6"/>
    <w:rsid w:val="007802CA"/>
    <w:rsid w:val="00893278"/>
    <w:rsid w:val="00955971"/>
    <w:rsid w:val="00A3710E"/>
    <w:rsid w:val="00A62BDE"/>
    <w:rsid w:val="00AA669D"/>
    <w:rsid w:val="00AF7254"/>
    <w:rsid w:val="00B03A10"/>
    <w:rsid w:val="00BA6B67"/>
    <w:rsid w:val="00C16F5B"/>
    <w:rsid w:val="00DF1869"/>
    <w:rsid w:val="00EB6201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5</cp:revision>
  <cp:lastPrinted>2025-05-20T16:08:00Z</cp:lastPrinted>
  <dcterms:created xsi:type="dcterms:W3CDTF">2025-07-17T20:36:00Z</dcterms:created>
  <dcterms:modified xsi:type="dcterms:W3CDTF">2025-08-22T22:01:00Z</dcterms:modified>
</cp:coreProperties>
</file>